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A2C" w14:textId="7279C025" w:rsidR="00C32FED" w:rsidRPr="00C32FED" w:rsidRDefault="00C32FED" w:rsidP="00C32FED">
      <w:pPr>
        <w:pStyle w:val="a6"/>
        <w:jc w:val="center"/>
        <w:rPr>
          <w:b/>
          <w:bCs/>
          <w:szCs w:val="28"/>
        </w:rPr>
      </w:pPr>
      <w:r w:rsidRPr="00C32FED">
        <w:rPr>
          <w:b/>
          <w:bCs/>
          <w:szCs w:val="28"/>
        </w:rPr>
        <w:t>Всероссийский конкурс «Кубок сельских пекарей России – 2024»</w:t>
      </w:r>
      <w:r w:rsidRPr="00C32FED">
        <w:rPr>
          <w:b/>
          <w:bCs/>
          <w:szCs w:val="28"/>
        </w:rPr>
        <w:t>!</w:t>
      </w:r>
    </w:p>
    <w:p w14:paraId="43CD480C" w14:textId="77777777" w:rsidR="00C32FED" w:rsidRDefault="00C32FED" w:rsidP="00C32FED">
      <w:pPr>
        <w:pStyle w:val="a6"/>
        <w:jc w:val="center"/>
        <w:rPr>
          <w:szCs w:val="28"/>
        </w:rPr>
      </w:pPr>
    </w:p>
    <w:p w14:paraId="59562ACE" w14:textId="62463949" w:rsidR="00575F18" w:rsidRPr="00575F18" w:rsidRDefault="00575F18" w:rsidP="00575F18">
      <w:pPr>
        <w:pStyle w:val="a6"/>
        <w:rPr>
          <w:szCs w:val="28"/>
        </w:rPr>
      </w:pPr>
      <w:r w:rsidRPr="00575F18">
        <w:rPr>
          <w:szCs w:val="28"/>
        </w:rPr>
        <w:t>Департамент развития сельских территорий Министерства сельского хозяйства Российской Федерации проводит Всероссийский конкурс «Кубок сельских пекарей России – 2024».</w:t>
      </w:r>
    </w:p>
    <w:p w14:paraId="59B515A6" w14:textId="77777777" w:rsidR="00575F18" w:rsidRPr="00575F18" w:rsidRDefault="00575F18" w:rsidP="00575F18">
      <w:pPr>
        <w:pStyle w:val="a6"/>
        <w:rPr>
          <w:szCs w:val="28"/>
        </w:rPr>
      </w:pPr>
      <w:r w:rsidRPr="00575F18">
        <w:rPr>
          <w:szCs w:val="28"/>
        </w:rPr>
        <w:t xml:space="preserve">Целями </w:t>
      </w:r>
      <w:r>
        <w:rPr>
          <w:szCs w:val="28"/>
        </w:rPr>
        <w:t>Конкурса</w:t>
      </w:r>
      <w:r w:rsidRPr="00575F18">
        <w:rPr>
          <w:szCs w:val="28"/>
        </w:rPr>
        <w:t xml:space="preserve"> являются выявление лучших профессионалов в пекарском деле, популяризация семейного формата ведения пекарского бизнеса, повышение профессионального мастерства молодых и опытных специалистов, привлечение квалифицированных специалистов на территории сельских агломераций.</w:t>
      </w:r>
    </w:p>
    <w:p w14:paraId="130C61F7" w14:textId="77777777" w:rsidR="00575F18" w:rsidRPr="00575F18" w:rsidRDefault="00575F18" w:rsidP="00575F18">
      <w:pPr>
        <w:pStyle w:val="a6"/>
        <w:rPr>
          <w:szCs w:val="28"/>
        </w:rPr>
      </w:pPr>
      <w:r w:rsidRPr="00575F18">
        <w:rPr>
          <w:szCs w:val="28"/>
        </w:rPr>
        <w:t xml:space="preserve">Участниками </w:t>
      </w:r>
      <w:r>
        <w:rPr>
          <w:szCs w:val="28"/>
        </w:rPr>
        <w:t>Конкурса</w:t>
      </w:r>
      <w:r w:rsidRPr="00575F18">
        <w:rPr>
          <w:szCs w:val="28"/>
        </w:rPr>
        <w:t xml:space="preserve"> могут стать сотрудники предприятий и организаций малых форм хозяйствования, расположенных на территориях сельских агломераций и в малых городах, основным видом деятельности которых является хлебопечение и на которых работают не менее двух членов одной семьи.</w:t>
      </w:r>
    </w:p>
    <w:p w14:paraId="5D170058" w14:textId="77777777" w:rsidR="00575F18" w:rsidRDefault="00575F18" w:rsidP="00575F18">
      <w:pPr>
        <w:pStyle w:val="a6"/>
        <w:rPr>
          <w:szCs w:val="28"/>
        </w:rPr>
      </w:pPr>
      <w:r w:rsidRPr="00575F18">
        <w:rPr>
          <w:szCs w:val="28"/>
        </w:rPr>
        <w:t xml:space="preserve">Кубок проводится в два этапа: </w:t>
      </w:r>
    </w:p>
    <w:p w14:paraId="567511F9" w14:textId="77777777" w:rsidR="00575F18" w:rsidRDefault="00575F18" w:rsidP="00575F18">
      <w:pPr>
        <w:pStyle w:val="a6"/>
        <w:rPr>
          <w:szCs w:val="28"/>
        </w:rPr>
      </w:pPr>
      <w:r>
        <w:rPr>
          <w:szCs w:val="28"/>
        </w:rPr>
        <w:t>1 этап – заочный;</w:t>
      </w:r>
    </w:p>
    <w:p w14:paraId="643F6DC6" w14:textId="77777777" w:rsidR="00575F18" w:rsidRDefault="00575F18" w:rsidP="00575F18">
      <w:pPr>
        <w:pStyle w:val="a6"/>
        <w:rPr>
          <w:szCs w:val="28"/>
        </w:rPr>
      </w:pPr>
      <w:r>
        <w:rPr>
          <w:szCs w:val="28"/>
        </w:rPr>
        <w:t xml:space="preserve">2 этап - </w:t>
      </w:r>
      <w:r w:rsidRPr="00575F18">
        <w:rPr>
          <w:szCs w:val="28"/>
        </w:rPr>
        <w:t xml:space="preserve">очный (Финал). </w:t>
      </w:r>
    </w:p>
    <w:p w14:paraId="7063297B" w14:textId="77777777" w:rsidR="00575F18" w:rsidRPr="00575F18" w:rsidRDefault="00575F18" w:rsidP="00575F18">
      <w:pPr>
        <w:pStyle w:val="a6"/>
        <w:rPr>
          <w:szCs w:val="28"/>
        </w:rPr>
      </w:pPr>
      <w:r w:rsidRPr="00575F18">
        <w:rPr>
          <w:szCs w:val="28"/>
        </w:rPr>
        <w:t xml:space="preserve">Проведение Финала запланировано в октябре 2024 года, на который будут приглашены 8 команд (по 3 человека в команде) от каждого федерального округа России по результатам решения Жюри </w:t>
      </w:r>
      <w:r>
        <w:rPr>
          <w:szCs w:val="28"/>
        </w:rPr>
        <w:t>Конкурса</w:t>
      </w:r>
      <w:r w:rsidRPr="00575F18">
        <w:rPr>
          <w:szCs w:val="28"/>
        </w:rPr>
        <w:t>.</w:t>
      </w:r>
    </w:p>
    <w:p w14:paraId="273B4ABF" w14:textId="77777777" w:rsidR="00575F18" w:rsidRPr="00575F18" w:rsidRDefault="00575F18" w:rsidP="00575F18">
      <w:pPr>
        <w:pStyle w:val="a6"/>
        <w:rPr>
          <w:szCs w:val="28"/>
        </w:rPr>
      </w:pPr>
      <w:r>
        <w:rPr>
          <w:szCs w:val="28"/>
        </w:rPr>
        <w:t>Прием заявок для участия в Конкурсе</w:t>
      </w:r>
      <w:r w:rsidRPr="00575F18">
        <w:rPr>
          <w:szCs w:val="28"/>
        </w:rPr>
        <w:t xml:space="preserve"> осуществляется на официальном сайте http://kubok-pekarej.ru до 15 сентября 2024 г.</w:t>
      </w:r>
    </w:p>
    <w:sectPr w:rsidR="00575F18" w:rsidRPr="00575F18" w:rsidSect="000929B9">
      <w:headerReference w:type="even" r:id="rId7"/>
      <w:headerReference w:type="default" r:id="rId8"/>
      <w:footerReference w:type="default" r:id="rId9"/>
      <w:pgSz w:w="11907" w:h="16840" w:code="9"/>
      <w:pgMar w:top="1134" w:right="850" w:bottom="709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7C0D" w14:textId="77777777" w:rsidR="002F2495" w:rsidRDefault="002F2495">
      <w:r>
        <w:separator/>
      </w:r>
    </w:p>
  </w:endnote>
  <w:endnote w:type="continuationSeparator" w:id="0">
    <w:p w14:paraId="4DD988EC" w14:textId="77777777" w:rsidR="002F2495" w:rsidRDefault="002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375C" w14:textId="77777777" w:rsidR="00F2551B" w:rsidRDefault="00F2551B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B11A" w14:textId="77777777" w:rsidR="002F2495" w:rsidRDefault="002F2495">
      <w:r>
        <w:separator/>
      </w:r>
    </w:p>
  </w:footnote>
  <w:footnote w:type="continuationSeparator" w:id="0">
    <w:p w14:paraId="0C539E99" w14:textId="77777777" w:rsidR="002F2495" w:rsidRDefault="002F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DE82" w14:textId="77777777" w:rsidR="00F2551B" w:rsidRDefault="00F2551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BD3F36C" w14:textId="77777777" w:rsidR="00F2551B" w:rsidRDefault="00F255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0960" w14:textId="77777777" w:rsidR="00F2551B" w:rsidRDefault="00F2551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0C27">
      <w:rPr>
        <w:rStyle w:val="ab"/>
        <w:noProof/>
      </w:rPr>
      <w:t>2</w:t>
    </w:r>
    <w:r>
      <w:rPr>
        <w:rStyle w:val="ab"/>
      </w:rPr>
      <w:fldChar w:fldCharType="end"/>
    </w:r>
  </w:p>
  <w:p w14:paraId="7811763F" w14:textId="77777777" w:rsidR="00F2551B" w:rsidRDefault="00F255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850"/>
    <w:multiLevelType w:val="hybridMultilevel"/>
    <w:tmpl w:val="7C7C30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1606"/>
    <w:rsid w:val="000036A9"/>
    <w:rsid w:val="00010C27"/>
    <w:rsid w:val="000170D5"/>
    <w:rsid w:val="000210D0"/>
    <w:rsid w:val="00060A87"/>
    <w:rsid w:val="00071A98"/>
    <w:rsid w:val="000834EF"/>
    <w:rsid w:val="000929B9"/>
    <w:rsid w:val="000A213B"/>
    <w:rsid w:val="000A632B"/>
    <w:rsid w:val="000B4500"/>
    <w:rsid w:val="000B7E9F"/>
    <w:rsid w:val="000C013C"/>
    <w:rsid w:val="000C551E"/>
    <w:rsid w:val="000D3F4C"/>
    <w:rsid w:val="000D45E6"/>
    <w:rsid w:val="000F1439"/>
    <w:rsid w:val="000F32A9"/>
    <w:rsid w:val="000F38C8"/>
    <w:rsid w:val="001006D9"/>
    <w:rsid w:val="001050B2"/>
    <w:rsid w:val="00107A82"/>
    <w:rsid w:val="0013269D"/>
    <w:rsid w:val="00134272"/>
    <w:rsid w:val="00136261"/>
    <w:rsid w:val="00140EDB"/>
    <w:rsid w:val="00141F6E"/>
    <w:rsid w:val="00143858"/>
    <w:rsid w:val="00147308"/>
    <w:rsid w:val="00150BC7"/>
    <w:rsid w:val="00151336"/>
    <w:rsid w:val="00173736"/>
    <w:rsid w:val="00193D98"/>
    <w:rsid w:val="001950EF"/>
    <w:rsid w:val="00195732"/>
    <w:rsid w:val="00195EC0"/>
    <w:rsid w:val="001971C8"/>
    <w:rsid w:val="00197D3B"/>
    <w:rsid w:val="001A08E1"/>
    <w:rsid w:val="001A6AC6"/>
    <w:rsid w:val="001C4153"/>
    <w:rsid w:val="001F5191"/>
    <w:rsid w:val="00213295"/>
    <w:rsid w:val="00214191"/>
    <w:rsid w:val="00223001"/>
    <w:rsid w:val="00236D14"/>
    <w:rsid w:val="002569AE"/>
    <w:rsid w:val="00261FB7"/>
    <w:rsid w:val="002677B5"/>
    <w:rsid w:val="00267AB0"/>
    <w:rsid w:val="00270E10"/>
    <w:rsid w:val="00272DC0"/>
    <w:rsid w:val="002C504E"/>
    <w:rsid w:val="002D1B7E"/>
    <w:rsid w:val="002D492B"/>
    <w:rsid w:val="002D5B18"/>
    <w:rsid w:val="002F2495"/>
    <w:rsid w:val="002F4137"/>
    <w:rsid w:val="002F68E4"/>
    <w:rsid w:val="0032617C"/>
    <w:rsid w:val="00332A2C"/>
    <w:rsid w:val="00352260"/>
    <w:rsid w:val="003542F2"/>
    <w:rsid w:val="003633D0"/>
    <w:rsid w:val="003727E4"/>
    <w:rsid w:val="00383474"/>
    <w:rsid w:val="00384E4E"/>
    <w:rsid w:val="003A3AAD"/>
    <w:rsid w:val="003B2E39"/>
    <w:rsid w:val="003D0637"/>
    <w:rsid w:val="003E3BCE"/>
    <w:rsid w:val="003F72F1"/>
    <w:rsid w:val="00406A81"/>
    <w:rsid w:val="004237CC"/>
    <w:rsid w:val="00433F03"/>
    <w:rsid w:val="00460103"/>
    <w:rsid w:val="00492181"/>
    <w:rsid w:val="00497653"/>
    <w:rsid w:val="004A79F6"/>
    <w:rsid w:val="004C3C27"/>
    <w:rsid w:val="004C49E5"/>
    <w:rsid w:val="004D1A33"/>
    <w:rsid w:val="004D5FC9"/>
    <w:rsid w:val="004F1751"/>
    <w:rsid w:val="004F51E4"/>
    <w:rsid w:val="00512261"/>
    <w:rsid w:val="00512867"/>
    <w:rsid w:val="00560CA8"/>
    <w:rsid w:val="00575F18"/>
    <w:rsid w:val="005936D8"/>
    <w:rsid w:val="00594252"/>
    <w:rsid w:val="00594B26"/>
    <w:rsid w:val="005C1F7B"/>
    <w:rsid w:val="005C686C"/>
    <w:rsid w:val="005E781D"/>
    <w:rsid w:val="005F020C"/>
    <w:rsid w:val="005F52D4"/>
    <w:rsid w:val="00610BF4"/>
    <w:rsid w:val="00616851"/>
    <w:rsid w:val="00620284"/>
    <w:rsid w:val="00622112"/>
    <w:rsid w:val="006363E9"/>
    <w:rsid w:val="00647F30"/>
    <w:rsid w:val="006819DC"/>
    <w:rsid w:val="006914A2"/>
    <w:rsid w:val="006B6436"/>
    <w:rsid w:val="006D6B9A"/>
    <w:rsid w:val="006E08F2"/>
    <w:rsid w:val="00704529"/>
    <w:rsid w:val="007171D5"/>
    <w:rsid w:val="007219E7"/>
    <w:rsid w:val="00744A9F"/>
    <w:rsid w:val="0075714B"/>
    <w:rsid w:val="007614E7"/>
    <w:rsid w:val="007826EC"/>
    <w:rsid w:val="007A2220"/>
    <w:rsid w:val="007A7862"/>
    <w:rsid w:val="007E0BFD"/>
    <w:rsid w:val="007F1ACC"/>
    <w:rsid w:val="00800C09"/>
    <w:rsid w:val="008011A2"/>
    <w:rsid w:val="008103EA"/>
    <w:rsid w:val="00812788"/>
    <w:rsid w:val="00816D5E"/>
    <w:rsid w:val="00830584"/>
    <w:rsid w:val="00832DDC"/>
    <w:rsid w:val="00841D96"/>
    <w:rsid w:val="00874242"/>
    <w:rsid w:val="00890D50"/>
    <w:rsid w:val="0089220A"/>
    <w:rsid w:val="00896E63"/>
    <w:rsid w:val="008B4A45"/>
    <w:rsid w:val="008C2A2A"/>
    <w:rsid w:val="008D5DB6"/>
    <w:rsid w:val="008E5063"/>
    <w:rsid w:val="0090787D"/>
    <w:rsid w:val="00912E72"/>
    <w:rsid w:val="00921689"/>
    <w:rsid w:val="00927F97"/>
    <w:rsid w:val="00930946"/>
    <w:rsid w:val="00962581"/>
    <w:rsid w:val="00964140"/>
    <w:rsid w:val="0097447A"/>
    <w:rsid w:val="00995134"/>
    <w:rsid w:val="0099657E"/>
    <w:rsid w:val="009A17C5"/>
    <w:rsid w:val="009B0ED0"/>
    <w:rsid w:val="009C7196"/>
    <w:rsid w:val="009D3B17"/>
    <w:rsid w:val="009E06A1"/>
    <w:rsid w:val="009F3323"/>
    <w:rsid w:val="00A01230"/>
    <w:rsid w:val="00A10340"/>
    <w:rsid w:val="00A10C3C"/>
    <w:rsid w:val="00A10D88"/>
    <w:rsid w:val="00A1166A"/>
    <w:rsid w:val="00A22FBA"/>
    <w:rsid w:val="00A274AB"/>
    <w:rsid w:val="00A32C2A"/>
    <w:rsid w:val="00A37784"/>
    <w:rsid w:val="00A403CE"/>
    <w:rsid w:val="00A4442D"/>
    <w:rsid w:val="00A61217"/>
    <w:rsid w:val="00A63932"/>
    <w:rsid w:val="00A8461F"/>
    <w:rsid w:val="00A87988"/>
    <w:rsid w:val="00A87A66"/>
    <w:rsid w:val="00AA3F98"/>
    <w:rsid w:val="00AB01DB"/>
    <w:rsid w:val="00AD1AF8"/>
    <w:rsid w:val="00AD32E5"/>
    <w:rsid w:val="00AE4E49"/>
    <w:rsid w:val="00B00ECE"/>
    <w:rsid w:val="00B057CE"/>
    <w:rsid w:val="00B11156"/>
    <w:rsid w:val="00B337F0"/>
    <w:rsid w:val="00B55487"/>
    <w:rsid w:val="00B6259C"/>
    <w:rsid w:val="00B62E90"/>
    <w:rsid w:val="00B81059"/>
    <w:rsid w:val="00BD42A4"/>
    <w:rsid w:val="00BD53F6"/>
    <w:rsid w:val="00BF28F6"/>
    <w:rsid w:val="00C00D83"/>
    <w:rsid w:val="00C31190"/>
    <w:rsid w:val="00C32FED"/>
    <w:rsid w:val="00C50F37"/>
    <w:rsid w:val="00C5317D"/>
    <w:rsid w:val="00C56738"/>
    <w:rsid w:val="00C80448"/>
    <w:rsid w:val="00C83FB8"/>
    <w:rsid w:val="00C874C8"/>
    <w:rsid w:val="00C90253"/>
    <w:rsid w:val="00C92E5B"/>
    <w:rsid w:val="00CC3AA8"/>
    <w:rsid w:val="00CC7C2D"/>
    <w:rsid w:val="00CD0A67"/>
    <w:rsid w:val="00CD0EC3"/>
    <w:rsid w:val="00CF72C0"/>
    <w:rsid w:val="00D152D6"/>
    <w:rsid w:val="00D230C9"/>
    <w:rsid w:val="00D23355"/>
    <w:rsid w:val="00D40D18"/>
    <w:rsid w:val="00D4639E"/>
    <w:rsid w:val="00D54D3C"/>
    <w:rsid w:val="00D550A4"/>
    <w:rsid w:val="00D61355"/>
    <w:rsid w:val="00D62602"/>
    <w:rsid w:val="00D62AC5"/>
    <w:rsid w:val="00D74C65"/>
    <w:rsid w:val="00D95507"/>
    <w:rsid w:val="00DB2426"/>
    <w:rsid w:val="00DC256D"/>
    <w:rsid w:val="00DD090B"/>
    <w:rsid w:val="00DD7039"/>
    <w:rsid w:val="00DF1DAA"/>
    <w:rsid w:val="00DF457A"/>
    <w:rsid w:val="00E0719B"/>
    <w:rsid w:val="00E1331D"/>
    <w:rsid w:val="00E41949"/>
    <w:rsid w:val="00E46C41"/>
    <w:rsid w:val="00E56F57"/>
    <w:rsid w:val="00E57D69"/>
    <w:rsid w:val="00E72B33"/>
    <w:rsid w:val="00E75A7C"/>
    <w:rsid w:val="00E76FCF"/>
    <w:rsid w:val="00E803E5"/>
    <w:rsid w:val="00E82C69"/>
    <w:rsid w:val="00EB73FF"/>
    <w:rsid w:val="00ED3DAA"/>
    <w:rsid w:val="00ED410E"/>
    <w:rsid w:val="00ED7E85"/>
    <w:rsid w:val="00EE4855"/>
    <w:rsid w:val="00F04571"/>
    <w:rsid w:val="00F2551B"/>
    <w:rsid w:val="00F4342D"/>
    <w:rsid w:val="00F47E90"/>
    <w:rsid w:val="00F538B7"/>
    <w:rsid w:val="00FA0595"/>
    <w:rsid w:val="00FA3E81"/>
    <w:rsid w:val="00FA7FF3"/>
    <w:rsid w:val="00FC05D0"/>
    <w:rsid w:val="00FC6617"/>
    <w:rsid w:val="00FD2500"/>
    <w:rsid w:val="00FD3B90"/>
    <w:rsid w:val="00FD757C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936B4"/>
  <w15:docId w15:val="{C311078C-7B85-4AF6-B622-B0CEB188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2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5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605B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2605B"/>
    <w:rPr>
      <w:sz w:val="28"/>
      <w:lang w:val="x-none" w:eastAsia="x-none"/>
    </w:rPr>
  </w:style>
  <w:style w:type="paragraph" w:customStyle="1" w:styleId="a5">
    <w:name w:val="Заголовок к тексту"/>
    <w:basedOn w:val="a"/>
    <w:next w:val="a6"/>
    <w:rsid w:val="0052605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52605B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52605B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2605B"/>
  </w:style>
  <w:style w:type="paragraph" w:customStyle="1" w:styleId="aa">
    <w:name w:val="Адресат"/>
    <w:basedOn w:val="a"/>
    <w:rsid w:val="0052605B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rsid w:val="0052605B"/>
  </w:style>
  <w:style w:type="paragraph" w:styleId="a6">
    <w:name w:val="Body Text"/>
    <w:basedOn w:val="a"/>
    <w:link w:val="ac"/>
    <w:rsid w:val="0052605B"/>
    <w:pPr>
      <w:spacing w:line="360" w:lineRule="exact"/>
      <w:ind w:firstLine="709"/>
      <w:jc w:val="both"/>
    </w:pPr>
    <w:rPr>
      <w:sz w:val="28"/>
    </w:rPr>
  </w:style>
  <w:style w:type="character" w:customStyle="1" w:styleId="ac">
    <w:name w:val="Основной текст Знак"/>
    <w:link w:val="a6"/>
    <w:rsid w:val="0052605B"/>
    <w:rPr>
      <w:sz w:val="28"/>
      <w:szCs w:val="24"/>
    </w:rPr>
  </w:style>
  <w:style w:type="paragraph" w:customStyle="1" w:styleId="ad">
    <w:name w:val="Подпись на  бланке должностного лица"/>
    <w:basedOn w:val="a"/>
    <w:next w:val="a6"/>
    <w:rsid w:val="0052605B"/>
    <w:pPr>
      <w:spacing w:before="480" w:line="240" w:lineRule="exact"/>
      <w:ind w:left="7088"/>
    </w:pPr>
    <w:rPr>
      <w:sz w:val="28"/>
      <w:szCs w:val="20"/>
    </w:rPr>
  </w:style>
  <w:style w:type="paragraph" w:styleId="ae">
    <w:name w:val="Signature"/>
    <w:basedOn w:val="a"/>
    <w:next w:val="a6"/>
    <w:link w:val="af"/>
    <w:rsid w:val="0052605B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">
    <w:name w:val="Подпись Знак"/>
    <w:link w:val="ae"/>
    <w:rsid w:val="0052605B"/>
    <w:rPr>
      <w:sz w:val="28"/>
    </w:rPr>
  </w:style>
  <w:style w:type="paragraph" w:customStyle="1" w:styleId="af0">
    <w:name w:val="Приложение"/>
    <w:basedOn w:val="a6"/>
    <w:rsid w:val="0052605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styleId="af1">
    <w:name w:val="Hyperlink"/>
    <w:rsid w:val="000C551E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AE4E49"/>
    <w:pPr>
      <w:ind w:left="720"/>
      <w:contextualSpacing/>
    </w:pPr>
  </w:style>
  <w:style w:type="paragraph" w:customStyle="1" w:styleId="ConsPlusNormal">
    <w:name w:val="ConsPlusNormal"/>
    <w:rsid w:val="00AE4E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searchresult">
    <w:name w:val="search_result"/>
    <w:basedOn w:val="a0"/>
    <w:rsid w:val="00E803E5"/>
  </w:style>
  <w:style w:type="paragraph" w:customStyle="1" w:styleId="formattext">
    <w:name w:val="formattext"/>
    <w:basedOn w:val="a"/>
    <w:rsid w:val="00E071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95732"/>
    <w:rPr>
      <w:b/>
      <w:bCs/>
      <w:sz w:val="36"/>
      <w:szCs w:val="36"/>
    </w:rPr>
  </w:style>
  <w:style w:type="paragraph" w:customStyle="1" w:styleId="ConsPlusTitle">
    <w:name w:val="ConsPlusTitle"/>
    <w:rsid w:val="001957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annotation reference"/>
    <w:basedOn w:val="a0"/>
    <w:rsid w:val="006B6436"/>
    <w:rPr>
      <w:sz w:val="16"/>
      <w:szCs w:val="16"/>
    </w:rPr>
  </w:style>
  <w:style w:type="paragraph" w:styleId="af4">
    <w:name w:val="annotation text"/>
    <w:basedOn w:val="a"/>
    <w:link w:val="af5"/>
    <w:rsid w:val="006B643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B6436"/>
  </w:style>
  <w:style w:type="paragraph" w:styleId="af6">
    <w:name w:val="annotation subject"/>
    <w:basedOn w:val="af4"/>
    <w:next w:val="af4"/>
    <w:link w:val="af7"/>
    <w:rsid w:val="006B6436"/>
    <w:rPr>
      <w:b/>
      <w:bCs/>
    </w:rPr>
  </w:style>
  <w:style w:type="character" w:customStyle="1" w:styleId="af7">
    <w:name w:val="Тема примечания Знак"/>
    <w:basedOn w:val="af5"/>
    <w:link w:val="af6"/>
    <w:rsid w:val="006B6436"/>
    <w:rPr>
      <w:b/>
      <w:bCs/>
    </w:rPr>
  </w:style>
  <w:style w:type="paragraph" w:styleId="af8">
    <w:name w:val="Balloon Text"/>
    <w:basedOn w:val="a"/>
    <w:link w:val="af9"/>
    <w:rsid w:val="006B643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6B6436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A4442D"/>
    <w:pPr>
      <w:spacing w:before="100" w:beforeAutospacing="1" w:after="100" w:afterAutospacing="1"/>
    </w:pPr>
  </w:style>
  <w:style w:type="table" w:styleId="afa">
    <w:name w:val="Table Grid"/>
    <w:basedOn w:val="a1"/>
    <w:uiPriority w:val="39"/>
    <w:rsid w:val="00FD3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B6259C"/>
    <w:rPr>
      <w:sz w:val="28"/>
    </w:rPr>
  </w:style>
  <w:style w:type="character" w:customStyle="1" w:styleId="10">
    <w:name w:val="Заголовок 1 Знак"/>
    <w:basedOn w:val="a0"/>
    <w:link w:val="1"/>
    <w:rsid w:val="0091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Пользователь</cp:lastModifiedBy>
  <cp:revision>2</cp:revision>
  <cp:lastPrinted>2024-07-09T11:37:00Z</cp:lastPrinted>
  <dcterms:created xsi:type="dcterms:W3CDTF">2024-08-23T07:27:00Z</dcterms:created>
  <dcterms:modified xsi:type="dcterms:W3CDTF">2024-08-23T07:27:00Z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рассмотрении обращения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090000019792c0f5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